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FC90" w14:textId="77777777" w:rsidR="00DC6BFD" w:rsidRPr="00DC6BFD" w:rsidRDefault="00DC6BFD" w:rsidP="00DC6BF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en-GB"/>
        </w:rPr>
        <w:t>Savage </w:t>
      </w:r>
      <w:r w:rsidRPr="00DC6BFD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bdr w:val="none" w:sz="0" w:space="0" w:color="auto" w:frame="1"/>
          <w:lang w:eastAsia="en-GB"/>
        </w:rPr>
        <w:t>Communications</w:t>
      </w:r>
    </w:p>
    <w:p w14:paraId="5A39ECF6" w14:textId="77777777" w:rsidR="00DC6BFD" w:rsidRPr="00DC6BFD" w:rsidRDefault="00DC6BFD" w:rsidP="00DC6BF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FEARLESS FEEDBACK</w:t>
      </w:r>
    </w:p>
    <w:p w14:paraId="7B449299" w14:textId="77777777" w:rsidR="00DC6BFD" w:rsidRPr="00DC6BFD" w:rsidRDefault="00DC6BFD" w:rsidP="00DC6BFD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Wednesday 10 February 2021</w:t>
      </w:r>
    </w:p>
    <w:p w14:paraId="10B8F3BE" w14:textId="77777777" w:rsidR="00DC6BFD" w:rsidRPr="00DC6BFD" w:rsidRDefault="00DC6BFD" w:rsidP="00DC6BFD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pacing w:val="24"/>
          <w:sz w:val="30"/>
          <w:szCs w:val="30"/>
          <w:bdr w:val="none" w:sz="0" w:space="0" w:color="auto" w:frame="1"/>
          <w:lang w:eastAsia="en-GB"/>
        </w:rPr>
        <w:t>14.00-16.00</w:t>
      </w:r>
    </w:p>
    <w:p w14:paraId="226B72C1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5" w:tgtFrame="_blank" w:history="1">
        <w:r w:rsidRPr="00DC6BFD">
          <w:rPr>
            <w:rFonts w:ascii="Arial" w:eastAsia="Times New Roman" w:hAnsi="Arial" w:cs="Arial"/>
            <w:color w:val="0000FF"/>
            <w:sz w:val="15"/>
            <w:szCs w:val="15"/>
            <w:bdr w:val="none" w:sz="0" w:space="0" w:color="auto" w:frame="1"/>
            <w:lang w:eastAsia="en-GB"/>
          </w:rPr>
          <w:t>Meeting link</w:t>
        </w:r>
      </w:hyperlink>
    </w:p>
    <w:p w14:paraId="0F1E0878" w14:textId="77777777" w:rsidR="00DC6BFD" w:rsidRPr="00DC6BFD" w:rsidRDefault="00DC6BFD" w:rsidP="00DC6BFD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Meeting ID: 853 5980 0255</w:t>
      </w:r>
      <w:r w:rsidRPr="00DC6BFD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br/>
        <w:t>Passcode: 055786</w:t>
      </w:r>
    </w:p>
    <w:p w14:paraId="0E379978" w14:textId="77777777" w:rsidR="00DC6BFD" w:rsidRPr="00DC6BFD" w:rsidRDefault="00DC6BFD" w:rsidP="00DC6BFD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hyperlink r:id="rId6" w:tgtFrame="_self" w:history="1">
        <w:r w:rsidRPr="00DC6BFD">
          <w:rPr>
            <w:rFonts w:ascii="Arial" w:eastAsia="Times New Roman" w:hAnsi="Arial" w:cs="Arial"/>
            <w:b/>
            <w:bCs/>
            <w:color w:val="0000FF"/>
            <w:spacing w:val="24"/>
            <w:sz w:val="30"/>
            <w:szCs w:val="30"/>
            <w:bdr w:val="none" w:sz="0" w:space="0" w:color="auto" w:frame="1"/>
            <w:lang w:eastAsia="en-GB"/>
          </w:rPr>
          <w:t>Contact the organiser</w:t>
        </w:r>
      </w:hyperlink>
    </w:p>
    <w:p w14:paraId="06075B14" w14:textId="77777777" w:rsidR="00DC6BFD" w:rsidRPr="00DC6BFD" w:rsidRDefault="00DC6BFD" w:rsidP="00DC6BF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ABOUT THE TRAINING</w:t>
      </w:r>
    </w:p>
    <w:p w14:paraId="633DB082" w14:textId="77777777" w:rsidR="00DC6BFD" w:rsidRPr="00DC6BFD" w:rsidRDefault="00DC6BFD" w:rsidP="00DC6BF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​</w:t>
      </w:r>
    </w:p>
    <w:p w14:paraId="50A94571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Hi everyone,</w:t>
      </w:r>
    </w:p>
    <w:p w14:paraId="08D9CE34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14:paraId="26C865AD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As part of the growth mindset we're cultivating at Greenhouse, the art of giving and receiving feedback is super important. It’s how we learn and develop; it’s how we understand others’ perceptions of us; it’s how we create a culture of openness and honesty within the business. </w:t>
      </w:r>
    </w:p>
    <w:p w14:paraId="70F16DF1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7913BD6B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The 2-hour session will cover the following:</w:t>
      </w: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br/>
        <w:t> </w:t>
      </w:r>
      <w:r w:rsidRPr="00DC6B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​</w:t>
      </w:r>
    </w:p>
    <w:p w14:paraId="0556B047" w14:textId="77777777" w:rsidR="00DC6BFD" w:rsidRPr="00DC6BFD" w:rsidRDefault="00DC6BFD" w:rsidP="00DC6BF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Dispel the awkwardness around giving and receiving feedback</w:t>
      </w:r>
    </w:p>
    <w:p w14:paraId="69B557C0" w14:textId="77777777" w:rsidR="00DC6BFD" w:rsidRPr="00DC6BFD" w:rsidRDefault="00DC6BFD" w:rsidP="00DC6BF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Understand the neuroscience behind feedback</w:t>
      </w:r>
    </w:p>
    <w:p w14:paraId="6CF45749" w14:textId="77777777" w:rsidR="00DC6BFD" w:rsidRPr="00DC6BFD" w:rsidRDefault="00DC6BFD" w:rsidP="00DC6BF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Find the right language and approach for giving feedback</w:t>
      </w:r>
    </w:p>
    <w:p w14:paraId="74C572FE" w14:textId="77777777" w:rsidR="00DC6BFD" w:rsidRPr="00DC6BFD" w:rsidRDefault="00DC6BFD" w:rsidP="00DC6BF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Appreciate how to receive feedback graciously </w:t>
      </w:r>
    </w:p>
    <w:p w14:paraId="55D974A1" w14:textId="77777777" w:rsidR="00DC6BFD" w:rsidRPr="00DC6BFD" w:rsidRDefault="00DC6BFD" w:rsidP="00DC6BF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Agree an action plan for inviting more feedback on your own performance</w:t>
      </w:r>
      <w:r w:rsidRPr="00DC6BFD">
        <w:rPr>
          <w:rFonts w:ascii="Arial" w:eastAsia="Times New Roman" w:hAnsi="Arial" w:cs="Arial"/>
          <w:b/>
          <w:bCs/>
          <w:color w:val="00ABD4"/>
          <w:sz w:val="24"/>
          <w:szCs w:val="24"/>
          <w:lang w:eastAsia="en-GB"/>
        </w:rPr>
        <w:t>​</w:t>
      </w:r>
    </w:p>
    <w:p w14:paraId="125C3628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7696650F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 xml:space="preserve">No prep for this one, but I will be asking you about the </w:t>
      </w:r>
      <w:proofErr w:type="gramStart"/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strengths based</w:t>
      </w:r>
      <w:proofErr w:type="gramEnd"/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 xml:space="preserve"> coaching. Do read the article I sent round the other day too.</w:t>
      </w:r>
    </w:p>
    <w:p w14:paraId="02AFEA10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1B313CC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See you next week!</w:t>
      </w:r>
    </w:p>
    <w:p w14:paraId="3E0B447D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514F55E9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6BFD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Kerry</w:t>
      </w:r>
    </w:p>
    <w:p w14:paraId="6B9FB810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DC6BFD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54339A2E" wp14:editId="5AAEAFB9">
                <wp:extent cx="306705" cy="30670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88891" id="Rectangl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96537A5" w14:textId="77777777" w:rsidR="00DC6BFD" w:rsidRPr="00DC6BFD" w:rsidRDefault="00DC6BFD" w:rsidP="00DC6B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C6BF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© 2020 SAVAGE COMMUNICATIONS LTD.</w:t>
      </w:r>
    </w:p>
    <w:p w14:paraId="6B149C44" w14:textId="77777777" w:rsidR="00DC6BFD" w:rsidRPr="00DC6BFD" w:rsidRDefault="00DC6BFD" w:rsidP="00DC6BFD">
      <w:p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7" w:tgtFrame="_blank" w:history="1">
        <w:r w:rsidRPr="00DC6BFD">
          <w:rPr>
            <w:rFonts w:ascii="Georgia" w:eastAsia="Times New Roman" w:hAnsi="Georgia" w:cs="Arial"/>
            <w:color w:val="0000FF"/>
            <w:sz w:val="23"/>
            <w:szCs w:val="23"/>
            <w:bdr w:val="none" w:sz="0" w:space="0" w:color="auto" w:frame="1"/>
            <w:lang w:eastAsia="en-GB"/>
          </w:rPr>
          <w:t>Data protection policy</w:t>
        </w:r>
      </w:hyperlink>
    </w:p>
    <w:p w14:paraId="10BBC90D" w14:textId="77777777" w:rsidR="00C7660D" w:rsidRDefault="00C7660D"/>
    <w:sectPr w:rsidR="00C7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247"/>
    <w:multiLevelType w:val="multilevel"/>
    <w:tmpl w:val="A6A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72CB3"/>
    <w:multiLevelType w:val="multilevel"/>
    <w:tmpl w:val="F03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1956483">
    <w:abstractNumId w:val="0"/>
  </w:num>
  <w:num w:numId="2" w16cid:durableId="6811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FD"/>
    <w:rsid w:val="00C7660D"/>
    <w:rsid w:val="00D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A8A9"/>
  <w15:chartTrackingRefBased/>
  <w15:docId w15:val="{496CF601-2BC8-455D-B044-BC2DC6B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C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6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6B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6B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DC6BFD"/>
  </w:style>
  <w:style w:type="character" w:styleId="Hyperlink">
    <w:name w:val="Hyperlink"/>
    <w:basedOn w:val="DefaultParagraphFont"/>
    <w:uiPriority w:val="99"/>
    <w:semiHidden/>
    <w:unhideWhenUsed/>
    <w:rsid w:val="00DC6BFD"/>
    <w:rPr>
      <w:color w:val="0000FF"/>
      <w:u w:val="single"/>
    </w:rPr>
  </w:style>
  <w:style w:type="paragraph" w:customStyle="1" w:styleId="y5j6d">
    <w:name w:val="y5j6d"/>
    <w:basedOn w:val="Normal"/>
    <w:rsid w:val="00D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zyfi">
    <w:name w:val="_1zyfi"/>
    <w:basedOn w:val="Normal"/>
    <w:rsid w:val="00D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nfft">
    <w:name w:val="_2nfft"/>
    <w:basedOn w:val="Normal"/>
    <w:rsid w:val="00D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DC6BFD"/>
  </w:style>
  <w:style w:type="character" w:customStyle="1" w:styleId="color23">
    <w:name w:val="color_23"/>
    <w:basedOn w:val="DefaultParagraphFont"/>
    <w:rsid w:val="00DC6BFD"/>
  </w:style>
  <w:style w:type="character" w:customStyle="1" w:styleId="1qjd7">
    <w:name w:val="_1qjd7"/>
    <w:basedOn w:val="DefaultParagraphFont"/>
    <w:rsid w:val="00DC6BFD"/>
  </w:style>
  <w:style w:type="character" w:customStyle="1" w:styleId="wixguard">
    <w:name w:val="wixguard"/>
    <w:basedOn w:val="DefaultParagraphFont"/>
    <w:rsid w:val="00DC6BFD"/>
  </w:style>
  <w:style w:type="paragraph" w:customStyle="1" w:styleId="font8">
    <w:name w:val="font_8"/>
    <w:basedOn w:val="Normal"/>
    <w:rsid w:val="00D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D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2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0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9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00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19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0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16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7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4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30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1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20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98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6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3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5e3a418-2217-41c5-89ac-62665c184810.filesusr.com/ugd/ef8869_1f2c366499d84e4c8cd3905a2d5cedca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@savagecommunications.co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s02web.zoom.us/j/85359800255?pwd=NDRZcUMwT3ljcGUvZnpFWGtsa2ZXQT0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BAC5608CE241A874C89CD09ED281" ma:contentTypeVersion="13" ma:contentTypeDescription="Create a new document." ma:contentTypeScope="" ma:versionID="e8f27c241272187dec17afd195730eef">
  <xsd:schema xmlns:xsd="http://www.w3.org/2001/XMLSchema" xmlns:xs="http://www.w3.org/2001/XMLSchema" xmlns:p="http://schemas.microsoft.com/office/2006/metadata/properties" xmlns:ns2="a9de2a6d-e9e3-480f-8a21-c6a3585b0d08" xmlns:ns3="edf633cc-b8a5-4bc4-a6f2-9bd0b0126ca9" targetNamespace="http://schemas.microsoft.com/office/2006/metadata/properties" ma:root="true" ma:fieldsID="ea0dce072dfcefb204bb00cf8af08eef" ns2:_="" ns3:_="">
    <xsd:import namespace="a9de2a6d-e9e3-480f-8a21-c6a3585b0d08"/>
    <xsd:import namespace="edf633cc-b8a5-4bc4-a6f2-9bd0b01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2a6d-e9e3-480f-8a21-c6a3585b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633cc-b8a5-4bc4-a6f2-9bd0b01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3B930-DC27-444C-890F-C0C6469EECAD}"/>
</file>

<file path=customXml/itemProps2.xml><?xml version="1.0" encoding="utf-8"?>
<ds:datastoreItem xmlns:ds="http://schemas.openxmlformats.org/officeDocument/2006/customXml" ds:itemID="{76C8346B-5DCE-42D9-B99F-B649BDDE50EA}"/>
</file>

<file path=customXml/itemProps3.xml><?xml version="1.0" encoding="utf-8"?>
<ds:datastoreItem xmlns:ds="http://schemas.openxmlformats.org/officeDocument/2006/customXml" ds:itemID="{B6DE2726-A12C-463E-8456-62E6F6F7A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1</cp:revision>
  <dcterms:created xsi:type="dcterms:W3CDTF">2022-04-14T09:36:00Z</dcterms:created>
  <dcterms:modified xsi:type="dcterms:W3CDTF">2022-04-14T09:37:00Z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0x0101004E69BAC5608CE241A874C89CD09ED281</vt:lpwstr>
  </property>
</Properties>
</file>