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EE56" w14:textId="77777777" w:rsidR="003F7134" w:rsidRPr="003F7134" w:rsidRDefault="003F7134" w:rsidP="003F7134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60"/>
          <w:szCs w:val="60"/>
          <w:lang w:eastAsia="en-GB"/>
        </w:rPr>
      </w:pPr>
      <w:r w:rsidRPr="003F7134">
        <w:rPr>
          <w:rFonts w:ascii="Arial" w:eastAsia="Times New Roman" w:hAnsi="Arial" w:cs="Arial"/>
          <w:b/>
          <w:bCs/>
          <w:color w:val="000000"/>
          <w:sz w:val="60"/>
          <w:szCs w:val="60"/>
          <w:bdr w:val="none" w:sz="0" w:space="0" w:color="auto" w:frame="1"/>
          <w:lang w:eastAsia="en-GB"/>
        </w:rPr>
        <w:t>Savage </w:t>
      </w:r>
      <w:r w:rsidRPr="003F7134">
        <w:rPr>
          <w:rFonts w:ascii="Arial" w:eastAsia="Times New Roman" w:hAnsi="Arial" w:cs="Arial"/>
          <w:b/>
          <w:bCs/>
          <w:i/>
          <w:iCs/>
          <w:color w:val="000000"/>
          <w:sz w:val="60"/>
          <w:szCs w:val="60"/>
          <w:bdr w:val="none" w:sz="0" w:space="0" w:color="auto" w:frame="1"/>
          <w:lang w:eastAsia="en-GB"/>
        </w:rPr>
        <w:t>Communications</w:t>
      </w:r>
    </w:p>
    <w:p w14:paraId="4A885459" w14:textId="77777777" w:rsidR="003F7134" w:rsidRPr="003F7134" w:rsidRDefault="003F7134" w:rsidP="003F7134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en-GB"/>
        </w:rPr>
      </w:pPr>
      <w:r w:rsidRPr="003F7134">
        <w:rPr>
          <w:rFonts w:ascii="Arial" w:eastAsia="Times New Roman" w:hAnsi="Arial" w:cs="Arial"/>
          <w:b/>
          <w:bCs/>
          <w:color w:val="00ABD4"/>
          <w:kern w:val="36"/>
          <w:sz w:val="59"/>
          <w:szCs w:val="59"/>
          <w:bdr w:val="none" w:sz="0" w:space="0" w:color="auto" w:frame="1"/>
          <w:lang w:eastAsia="en-GB"/>
        </w:rPr>
        <w:t>PERFORMANCE</w:t>
      </w:r>
    </w:p>
    <w:p w14:paraId="6B18C4F4" w14:textId="77777777" w:rsidR="003F7134" w:rsidRPr="003F7134" w:rsidRDefault="003F7134" w:rsidP="003F7134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9"/>
          <w:szCs w:val="59"/>
          <w:lang w:eastAsia="en-GB"/>
        </w:rPr>
      </w:pPr>
      <w:r w:rsidRPr="003F7134">
        <w:rPr>
          <w:rFonts w:ascii="Arial" w:eastAsia="Times New Roman" w:hAnsi="Arial" w:cs="Arial"/>
          <w:b/>
          <w:bCs/>
          <w:color w:val="00ABD4"/>
          <w:kern w:val="36"/>
          <w:sz w:val="59"/>
          <w:szCs w:val="59"/>
          <w:bdr w:val="none" w:sz="0" w:space="0" w:color="auto" w:frame="1"/>
          <w:lang w:eastAsia="en-GB"/>
        </w:rPr>
        <w:t> FEEDBACK</w:t>
      </w:r>
    </w:p>
    <w:p w14:paraId="3048B0B0" w14:textId="77777777" w:rsidR="003F7134" w:rsidRPr="003F7134" w:rsidRDefault="003F7134" w:rsidP="003F7134">
      <w:pPr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3F7134">
        <w:rPr>
          <w:rFonts w:ascii="Arial" w:eastAsia="Times New Roman" w:hAnsi="Arial" w:cs="Arial"/>
          <w:b/>
          <w:bCs/>
          <w:color w:val="000000"/>
          <w:spacing w:val="24"/>
          <w:sz w:val="30"/>
          <w:szCs w:val="30"/>
          <w:bdr w:val="none" w:sz="0" w:space="0" w:color="auto" w:frame="1"/>
          <w:lang w:eastAsia="en-GB"/>
        </w:rPr>
        <w:t>Tuesday 13 April 2021</w:t>
      </w:r>
    </w:p>
    <w:p w14:paraId="6FAF2714" w14:textId="77777777" w:rsidR="003F7134" w:rsidRPr="003F7134" w:rsidRDefault="003F7134" w:rsidP="003F7134">
      <w:pPr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3F7134">
        <w:rPr>
          <w:rFonts w:ascii="Arial" w:eastAsia="Times New Roman" w:hAnsi="Arial" w:cs="Arial"/>
          <w:b/>
          <w:bCs/>
          <w:color w:val="00ABD4"/>
          <w:spacing w:val="24"/>
          <w:sz w:val="30"/>
          <w:szCs w:val="30"/>
          <w:bdr w:val="none" w:sz="0" w:space="0" w:color="auto" w:frame="1"/>
          <w:lang w:eastAsia="en-GB"/>
        </w:rPr>
        <w:t>10.00-12.00</w:t>
      </w:r>
    </w:p>
    <w:p w14:paraId="2D7B0D9F" w14:textId="77777777" w:rsidR="003F7134" w:rsidRPr="003F7134" w:rsidRDefault="003F7134" w:rsidP="003F71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hyperlink r:id="rId5" w:tgtFrame="_blank" w:history="1">
        <w:r w:rsidRPr="003F7134">
          <w:rPr>
            <w:rFonts w:ascii="Arial" w:eastAsia="Times New Roman" w:hAnsi="Arial" w:cs="Arial"/>
            <w:color w:val="0000FF"/>
            <w:sz w:val="15"/>
            <w:szCs w:val="15"/>
            <w:bdr w:val="none" w:sz="0" w:space="0" w:color="auto" w:frame="1"/>
            <w:lang w:eastAsia="en-GB"/>
          </w:rPr>
          <w:t>Meeting link</w:t>
        </w:r>
      </w:hyperlink>
    </w:p>
    <w:p w14:paraId="64C66134" w14:textId="77777777" w:rsidR="003F7134" w:rsidRPr="003F7134" w:rsidRDefault="003F7134" w:rsidP="003F7134">
      <w:pPr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 w:rsidRPr="003F7134">
        <w:rPr>
          <w:rFonts w:ascii="Arial" w:eastAsia="Times New Roman" w:hAnsi="Arial" w:cs="Arial"/>
          <w:b/>
          <w:bCs/>
          <w:color w:val="000000"/>
          <w:spacing w:val="24"/>
          <w:sz w:val="30"/>
          <w:szCs w:val="30"/>
          <w:bdr w:val="none" w:sz="0" w:space="0" w:color="auto" w:frame="1"/>
          <w:lang w:eastAsia="en-GB"/>
        </w:rPr>
        <w:t>Meeting ID: 829 3292 6968</w:t>
      </w:r>
      <w:r w:rsidRPr="003F7134">
        <w:rPr>
          <w:rFonts w:ascii="Arial" w:eastAsia="Times New Roman" w:hAnsi="Arial" w:cs="Arial"/>
          <w:b/>
          <w:bCs/>
          <w:color w:val="000000"/>
          <w:spacing w:val="24"/>
          <w:sz w:val="30"/>
          <w:szCs w:val="30"/>
          <w:bdr w:val="none" w:sz="0" w:space="0" w:color="auto" w:frame="1"/>
          <w:lang w:eastAsia="en-GB"/>
        </w:rPr>
        <w:br/>
        <w:t>Passcode: 431723</w:t>
      </w:r>
    </w:p>
    <w:p w14:paraId="298BFCEE" w14:textId="77777777" w:rsidR="003F7134" w:rsidRPr="003F7134" w:rsidRDefault="003F7134" w:rsidP="003F7134">
      <w:pPr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hyperlink r:id="rId6" w:tgtFrame="_self" w:history="1">
        <w:r w:rsidRPr="003F7134">
          <w:rPr>
            <w:rFonts w:ascii="Arial" w:eastAsia="Times New Roman" w:hAnsi="Arial" w:cs="Arial"/>
            <w:b/>
            <w:bCs/>
            <w:color w:val="00ABD4"/>
            <w:spacing w:val="24"/>
            <w:sz w:val="30"/>
            <w:szCs w:val="30"/>
            <w:u w:val="single"/>
            <w:bdr w:val="none" w:sz="0" w:space="0" w:color="auto" w:frame="1"/>
            <w:lang w:eastAsia="en-GB"/>
          </w:rPr>
          <w:t>Contact the organiser</w:t>
        </w:r>
      </w:hyperlink>
    </w:p>
    <w:p w14:paraId="7A7305A8" w14:textId="77777777" w:rsidR="003F7134" w:rsidRPr="003F7134" w:rsidRDefault="003F7134" w:rsidP="003F7134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en-GB"/>
        </w:rPr>
      </w:pPr>
      <w:r w:rsidRPr="003F7134">
        <w:rPr>
          <w:rFonts w:ascii="Arial" w:eastAsia="Times New Roman" w:hAnsi="Arial" w:cs="Arial"/>
          <w:b/>
          <w:bCs/>
          <w:color w:val="00ABD4"/>
          <w:kern w:val="36"/>
          <w:sz w:val="60"/>
          <w:szCs w:val="60"/>
          <w:bdr w:val="none" w:sz="0" w:space="0" w:color="auto" w:frame="1"/>
          <w:lang w:eastAsia="en-GB"/>
        </w:rPr>
        <w:t>WORKSHOP PREPARATION</w:t>
      </w:r>
    </w:p>
    <w:p w14:paraId="29ACFE03" w14:textId="77777777" w:rsidR="003F7134" w:rsidRPr="003F7134" w:rsidRDefault="003F7134" w:rsidP="003F71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3F7134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Hi everyone,</w:t>
      </w:r>
    </w:p>
    <w:p w14:paraId="6C9975DB" w14:textId="77777777" w:rsidR="003F7134" w:rsidRPr="003F7134" w:rsidRDefault="003F7134" w:rsidP="003F71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3F7134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 </w:t>
      </w:r>
    </w:p>
    <w:p w14:paraId="564B384F" w14:textId="77777777" w:rsidR="003F7134" w:rsidRPr="003F7134" w:rsidRDefault="003F7134" w:rsidP="003F71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3F7134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Building on previous AD sessions, </w:t>
      </w:r>
      <w:r w:rsidRPr="003F7134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en-GB"/>
        </w:rPr>
        <w:t xml:space="preserve">Coaching for </w:t>
      </w:r>
      <w:proofErr w:type="gramStart"/>
      <w:r w:rsidRPr="003F7134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en-GB"/>
        </w:rPr>
        <w:t>Leaders</w:t>
      </w:r>
      <w:proofErr w:type="gramEnd"/>
      <w:r w:rsidRPr="003F7134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 and </w:t>
      </w:r>
      <w:r w:rsidRPr="003F7134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en-GB"/>
        </w:rPr>
        <w:t>Fearless Feedback</w:t>
      </w:r>
      <w:r w:rsidRPr="003F7134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, this 2-hour workshop teaches how to give high quality, ‘in the moment’, </w:t>
      </w:r>
      <w:r w:rsidRPr="003F7134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en-GB"/>
        </w:rPr>
        <w:t>Performance Feedback</w:t>
      </w:r>
      <w:r w:rsidRPr="003F7134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 to team members.</w:t>
      </w:r>
    </w:p>
    <w:p w14:paraId="1EBC2251" w14:textId="77777777" w:rsidR="003F7134" w:rsidRPr="003F7134" w:rsidRDefault="003F7134" w:rsidP="003F71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3F7134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 </w:t>
      </w:r>
    </w:p>
    <w:p w14:paraId="327D3B51" w14:textId="77777777" w:rsidR="003F7134" w:rsidRPr="003F7134" w:rsidRDefault="003F7134" w:rsidP="003F71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3F7134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So that you can practise providing feedback to each other, you must thoroughly prepare a short presentation:</w:t>
      </w:r>
    </w:p>
    <w:p w14:paraId="09596D9E" w14:textId="77777777" w:rsidR="003F7134" w:rsidRPr="003F7134" w:rsidRDefault="003F7134" w:rsidP="003F71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3F7134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 </w:t>
      </w:r>
    </w:p>
    <w:p w14:paraId="46CEFC0C" w14:textId="77777777" w:rsidR="003F7134" w:rsidRPr="003F7134" w:rsidRDefault="003F7134" w:rsidP="003F71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3F7134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You have 5 mins to pitch a recommendation to a client, who is notorious for asking for ideas, but terrible at signing them off. Use </w:t>
      </w:r>
      <w:hyperlink r:id="rId7" w:tgtFrame="_blank" w:history="1">
        <w:r w:rsidRPr="003F7134">
          <w:rPr>
            <w:rFonts w:ascii="Arial" w:eastAsia="Times New Roman" w:hAnsi="Arial" w:cs="Arial"/>
            <w:color w:val="0000FF"/>
            <w:sz w:val="30"/>
            <w:szCs w:val="30"/>
            <w:bdr w:val="none" w:sz="0" w:space="0" w:color="auto" w:frame="1"/>
            <w:lang w:eastAsia="en-GB"/>
          </w:rPr>
          <w:t>this NOSE framework</w:t>
        </w:r>
      </w:hyperlink>
      <w:r w:rsidRPr="003F7134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 to prepare your business case and send the completed template on page 3 to </w:t>
      </w:r>
      <w:hyperlink r:id="rId8" w:tgtFrame="_self" w:history="1">
        <w:r w:rsidRPr="003F7134">
          <w:rPr>
            <w:rFonts w:ascii="Arial" w:eastAsia="Times New Roman" w:hAnsi="Arial" w:cs="Arial"/>
            <w:b/>
            <w:bCs/>
            <w:color w:val="00ABD4"/>
            <w:sz w:val="30"/>
            <w:szCs w:val="30"/>
            <w:u w:val="single"/>
            <w:bdr w:val="none" w:sz="0" w:space="0" w:color="auto" w:frame="1"/>
            <w:lang w:eastAsia="en-GB"/>
          </w:rPr>
          <w:t>Emily</w:t>
        </w:r>
      </w:hyperlink>
      <w:r w:rsidRPr="003F7134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 by </w:t>
      </w:r>
      <w:r w:rsidRPr="003F7134">
        <w:rPr>
          <w:rFonts w:ascii="Arial" w:eastAsia="Times New Roman" w:hAnsi="Arial" w:cs="Arial"/>
          <w:b/>
          <w:bCs/>
          <w:color w:val="00ABD4"/>
          <w:sz w:val="30"/>
          <w:szCs w:val="30"/>
          <w:bdr w:val="none" w:sz="0" w:space="0" w:color="auto" w:frame="1"/>
          <w:lang w:eastAsia="en-GB"/>
        </w:rPr>
        <w:t>midday Friday 9 April</w:t>
      </w:r>
      <w:r w:rsidRPr="003F7134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. </w:t>
      </w:r>
    </w:p>
    <w:p w14:paraId="0DA8344D" w14:textId="77777777" w:rsidR="003F7134" w:rsidRPr="003F7134" w:rsidRDefault="003F7134" w:rsidP="003F71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3F7134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 </w:t>
      </w:r>
    </w:p>
    <w:p w14:paraId="08EB1C95" w14:textId="77777777" w:rsidR="003F7134" w:rsidRPr="003F7134" w:rsidRDefault="003F7134" w:rsidP="003F71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3F7134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On the day, your presentation will be measured on the following:</w:t>
      </w:r>
    </w:p>
    <w:p w14:paraId="3EB432DB" w14:textId="77777777" w:rsidR="003F7134" w:rsidRPr="003F7134" w:rsidRDefault="003F7134" w:rsidP="003F71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3F7134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​</w:t>
      </w:r>
    </w:p>
    <w:p w14:paraId="220FD447" w14:textId="77777777" w:rsidR="003F7134" w:rsidRPr="003F7134" w:rsidRDefault="003F7134" w:rsidP="003F7134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ABD4"/>
          <w:sz w:val="30"/>
          <w:szCs w:val="30"/>
          <w:lang w:eastAsia="en-GB"/>
        </w:rPr>
      </w:pPr>
      <w:r w:rsidRPr="003F7134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Delivers in an authentic, conversational style (not reading from a script)</w:t>
      </w:r>
    </w:p>
    <w:p w14:paraId="544F5DAA" w14:textId="77777777" w:rsidR="003F7134" w:rsidRPr="003F7134" w:rsidRDefault="003F7134" w:rsidP="003F7134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ABD4"/>
          <w:sz w:val="30"/>
          <w:szCs w:val="30"/>
          <w:lang w:eastAsia="en-GB"/>
        </w:rPr>
      </w:pPr>
      <w:r w:rsidRPr="003F7134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Demonstrates strategic thinking</w:t>
      </w:r>
    </w:p>
    <w:p w14:paraId="03C9339B" w14:textId="77777777" w:rsidR="003F7134" w:rsidRPr="003F7134" w:rsidRDefault="003F7134" w:rsidP="003F7134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ABD4"/>
          <w:sz w:val="30"/>
          <w:szCs w:val="30"/>
          <w:lang w:eastAsia="en-GB"/>
        </w:rPr>
      </w:pPr>
      <w:r w:rsidRPr="003F7134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Uses assertive language</w:t>
      </w:r>
    </w:p>
    <w:p w14:paraId="58CD638D" w14:textId="77777777" w:rsidR="003F7134" w:rsidRPr="003F7134" w:rsidRDefault="003F7134" w:rsidP="003F7134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Arial" w:eastAsia="Times New Roman" w:hAnsi="Arial" w:cs="Arial"/>
          <w:color w:val="00ABD4"/>
          <w:sz w:val="30"/>
          <w:szCs w:val="30"/>
          <w:lang w:eastAsia="en-GB"/>
        </w:rPr>
      </w:pPr>
      <w:r w:rsidRPr="003F7134">
        <w:rPr>
          <w:rFonts w:ascii="Arial" w:eastAsia="Times New Roman" w:hAnsi="Arial" w:cs="Arial"/>
          <w:color w:val="00ABD4"/>
          <w:sz w:val="30"/>
          <w:szCs w:val="30"/>
          <w:bdr w:val="none" w:sz="0" w:space="0" w:color="auto" w:frame="1"/>
          <w:lang w:eastAsia="en-GB"/>
        </w:rPr>
        <w:t>Closes confidently, guiding the client clearly towards next steps for sign off</w:t>
      </w:r>
    </w:p>
    <w:p w14:paraId="5A70F26F" w14:textId="77777777" w:rsidR="003F7134" w:rsidRPr="003F7134" w:rsidRDefault="003F7134" w:rsidP="003F71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3F7134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​</w:t>
      </w:r>
    </w:p>
    <w:p w14:paraId="3A1180D7" w14:textId="77777777" w:rsidR="003F7134" w:rsidRPr="003F7134" w:rsidRDefault="003F7134" w:rsidP="003F71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3F7134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See you next week!</w:t>
      </w:r>
    </w:p>
    <w:p w14:paraId="4C887CE4" w14:textId="77777777" w:rsidR="003F7134" w:rsidRPr="003F7134" w:rsidRDefault="003F7134" w:rsidP="003F71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F7134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​</w:t>
      </w:r>
    </w:p>
    <w:p w14:paraId="2B2C06EE" w14:textId="77777777" w:rsidR="003F7134" w:rsidRPr="003F7134" w:rsidRDefault="003F7134" w:rsidP="003F71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F7134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lastRenderedPageBreak/>
        <w:t>Kerry</w:t>
      </w:r>
    </w:p>
    <w:p w14:paraId="5312929B" w14:textId="77777777" w:rsidR="003F7134" w:rsidRPr="003F7134" w:rsidRDefault="003F7134" w:rsidP="003F71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en-GB"/>
        </w:rPr>
      </w:pPr>
      <w:r w:rsidRPr="003F7134">
        <w:rPr>
          <w:rFonts w:ascii="Arial" w:eastAsia="Times New Roman" w:hAnsi="Arial" w:cs="Arial"/>
          <w:noProof/>
          <w:color w:val="000000"/>
          <w:sz w:val="15"/>
          <w:szCs w:val="15"/>
          <w:lang w:eastAsia="en-GB"/>
        </w:rPr>
        <mc:AlternateContent>
          <mc:Choice Requires="wps">
            <w:drawing>
              <wp:inline distT="0" distB="0" distL="0" distR="0" wp14:anchorId="183C806F" wp14:editId="6417D63F">
                <wp:extent cx="306705" cy="30670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3EFB04" id="Rectangle 1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0A8F1C5A" w14:textId="77777777" w:rsidR="003F7134" w:rsidRPr="003F7134" w:rsidRDefault="003F7134" w:rsidP="003F713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3F7134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en-GB"/>
        </w:rPr>
        <w:t>© 2020 SAVAGE COMMUNICATIONS LTD.</w:t>
      </w:r>
    </w:p>
    <w:p w14:paraId="2F3F6C95" w14:textId="77777777" w:rsidR="003F7134" w:rsidRPr="003F7134" w:rsidRDefault="003F7134" w:rsidP="003F7134">
      <w:pPr>
        <w:bidi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hyperlink r:id="rId9" w:tgtFrame="_blank" w:history="1">
        <w:r w:rsidRPr="003F7134">
          <w:rPr>
            <w:rFonts w:ascii="Georgia" w:eastAsia="Times New Roman" w:hAnsi="Georgia" w:cs="Arial"/>
            <w:color w:val="0000FF"/>
            <w:sz w:val="23"/>
            <w:szCs w:val="23"/>
            <w:bdr w:val="none" w:sz="0" w:space="0" w:color="auto" w:frame="1"/>
            <w:lang w:eastAsia="en-GB"/>
          </w:rPr>
          <w:t>Data protection policy</w:t>
        </w:r>
      </w:hyperlink>
    </w:p>
    <w:p w14:paraId="2F355956" w14:textId="77777777" w:rsidR="004810EE" w:rsidRDefault="004810EE"/>
    <w:sectPr w:rsidR="004810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2127"/>
    <w:multiLevelType w:val="multilevel"/>
    <w:tmpl w:val="054A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FC6B27"/>
    <w:multiLevelType w:val="multilevel"/>
    <w:tmpl w:val="E5AE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5810688">
    <w:abstractNumId w:val="1"/>
  </w:num>
  <w:num w:numId="2" w16cid:durableId="10643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34"/>
    <w:rsid w:val="003F7134"/>
    <w:rsid w:val="0048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49E0"/>
  <w15:chartTrackingRefBased/>
  <w15:docId w15:val="{3799C325-F888-4FEE-911C-77665860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7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3F7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F7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13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F713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F713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color15">
    <w:name w:val="color_15"/>
    <w:basedOn w:val="DefaultParagraphFont"/>
    <w:rsid w:val="003F7134"/>
  </w:style>
  <w:style w:type="character" w:styleId="Hyperlink">
    <w:name w:val="Hyperlink"/>
    <w:basedOn w:val="DefaultParagraphFont"/>
    <w:uiPriority w:val="99"/>
    <w:semiHidden/>
    <w:unhideWhenUsed/>
    <w:rsid w:val="003F7134"/>
    <w:rPr>
      <w:color w:val="0000FF"/>
      <w:u w:val="single"/>
    </w:rPr>
  </w:style>
  <w:style w:type="paragraph" w:customStyle="1" w:styleId="y5j6d">
    <w:name w:val="y5j6d"/>
    <w:basedOn w:val="Normal"/>
    <w:rsid w:val="003F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1zyfi">
    <w:name w:val="_1zyfi"/>
    <w:basedOn w:val="Normal"/>
    <w:rsid w:val="003F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2nfft">
    <w:name w:val="_2nfft"/>
    <w:basedOn w:val="Normal"/>
    <w:rsid w:val="003F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1">
    <w:name w:val="color_11"/>
    <w:basedOn w:val="DefaultParagraphFont"/>
    <w:rsid w:val="003F7134"/>
  </w:style>
  <w:style w:type="character" w:customStyle="1" w:styleId="color23">
    <w:name w:val="color_23"/>
    <w:basedOn w:val="DefaultParagraphFont"/>
    <w:rsid w:val="003F7134"/>
  </w:style>
  <w:style w:type="character" w:customStyle="1" w:styleId="1qjd7">
    <w:name w:val="_1qjd7"/>
    <w:basedOn w:val="DefaultParagraphFont"/>
    <w:rsid w:val="003F7134"/>
  </w:style>
  <w:style w:type="paragraph" w:customStyle="1" w:styleId="font8">
    <w:name w:val="font_8"/>
    <w:basedOn w:val="Normal"/>
    <w:rsid w:val="003F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3F7134"/>
  </w:style>
  <w:style w:type="paragraph" w:customStyle="1" w:styleId="font9">
    <w:name w:val="font_9"/>
    <w:basedOn w:val="Normal"/>
    <w:rsid w:val="003F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41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9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9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1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61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70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353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31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28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70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60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827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8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8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63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0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4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0509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13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9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469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33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358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385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1758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627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381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835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785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3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96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65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7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7377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2069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51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36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7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0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3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0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95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02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.greenwood@greenhousepr.co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55e3a418-2217-41c5-89ac-62665c184810.filesusr.com/ugd/ef8869_25498442725b4177a0b4b81f48476d9c.doc?dn=NOSE%20Framework.doc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@savagecommunications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82932926968?pwd=ZnI2ZnJsVGZzcHY1YnJ5RVlFVE1PZ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55e3a418-2217-41c5-89ac-62665c184810.filesusr.com/ugd/ef8869_1f2c366499d84e4c8cd3905a2d5cedca.pdf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9BAC5608CE241A874C89CD09ED281" ma:contentTypeVersion="13" ma:contentTypeDescription="Create a new document." ma:contentTypeScope="" ma:versionID="e8f27c241272187dec17afd195730eef">
  <xsd:schema xmlns:xsd="http://www.w3.org/2001/XMLSchema" xmlns:xs="http://www.w3.org/2001/XMLSchema" xmlns:p="http://schemas.microsoft.com/office/2006/metadata/properties" xmlns:ns2="a9de2a6d-e9e3-480f-8a21-c6a3585b0d08" xmlns:ns3="edf633cc-b8a5-4bc4-a6f2-9bd0b0126ca9" targetNamespace="http://schemas.microsoft.com/office/2006/metadata/properties" ma:root="true" ma:fieldsID="ea0dce072dfcefb204bb00cf8af08eef" ns2:_="" ns3:_="">
    <xsd:import namespace="a9de2a6d-e9e3-480f-8a21-c6a3585b0d08"/>
    <xsd:import namespace="edf633cc-b8a5-4bc4-a6f2-9bd0b0126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e2a6d-e9e3-480f-8a21-c6a3585b0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633cc-b8a5-4bc4-a6f2-9bd0b0126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339A1-62FE-46E9-BF16-9B6FAD313447}"/>
</file>

<file path=customXml/itemProps2.xml><?xml version="1.0" encoding="utf-8"?>
<ds:datastoreItem xmlns:ds="http://schemas.openxmlformats.org/officeDocument/2006/customXml" ds:itemID="{0013F9F2-0424-4625-BF48-12FFBBC9ACBC}"/>
</file>

<file path=customXml/itemProps3.xml><?xml version="1.0" encoding="utf-8"?>
<ds:datastoreItem xmlns:ds="http://schemas.openxmlformats.org/officeDocument/2006/customXml" ds:itemID="{627AF290-C1CA-455B-B0CD-55DD2C06C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Powell</dc:creator>
  <cp:keywords/>
  <dc:description/>
  <cp:lastModifiedBy>Sarah Powell</cp:lastModifiedBy>
  <cp:revision>1</cp:revision>
  <dcterms:created xsi:type="dcterms:W3CDTF">2022-04-14T09:37:00Z</dcterms:created>
  <dcterms:modified xsi:type="dcterms:W3CDTF">2022-04-14T09:38:00Z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0x0101004E69BAC5608CE241A874C89CD09ED281</vt:lpwstr>
  </property>
</Properties>
</file>